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963" w:rsidRDefault="00FC6963">
      <w:pPr>
        <w:rPr>
          <w:color w:val="FF0000"/>
          <w:sz w:val="36"/>
          <w:szCs w:val="36"/>
        </w:rPr>
      </w:pPr>
      <w:r>
        <w:rPr>
          <w:noProof/>
          <w:lang w:eastAsia="nl-NL"/>
        </w:rPr>
        <w:drawing>
          <wp:inline distT="0" distB="0" distL="0" distR="0">
            <wp:extent cx="2143125" cy="4476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447675"/>
                    </a:xfrm>
                    <a:prstGeom prst="rect">
                      <a:avLst/>
                    </a:prstGeom>
                    <a:noFill/>
                    <a:ln>
                      <a:noFill/>
                    </a:ln>
                  </pic:spPr>
                </pic:pic>
              </a:graphicData>
            </a:graphic>
          </wp:inline>
        </w:drawing>
      </w:r>
    </w:p>
    <w:p w:rsidR="00CA7D98" w:rsidRPr="009D03D3" w:rsidRDefault="00E57D3B">
      <w:pPr>
        <w:rPr>
          <w:color w:val="FF0000"/>
          <w:sz w:val="36"/>
          <w:szCs w:val="36"/>
        </w:rPr>
      </w:pPr>
      <w:r w:rsidRPr="009D03D3">
        <w:rPr>
          <w:color w:val="FF0000"/>
          <w:sz w:val="36"/>
          <w:szCs w:val="36"/>
        </w:rPr>
        <w:t xml:space="preserve">Nieuwsbrief </w:t>
      </w:r>
      <w:r w:rsidR="009D03D3" w:rsidRPr="009D03D3">
        <w:rPr>
          <w:color w:val="FF0000"/>
          <w:sz w:val="36"/>
          <w:szCs w:val="36"/>
        </w:rPr>
        <w:t xml:space="preserve">Voedselbank Loon op Zand </w:t>
      </w:r>
      <w:r w:rsidRPr="009D03D3">
        <w:rPr>
          <w:color w:val="FF0000"/>
          <w:sz w:val="36"/>
          <w:szCs w:val="36"/>
        </w:rPr>
        <w:t>2021</w:t>
      </w:r>
    </w:p>
    <w:p w:rsidR="00C12318" w:rsidRPr="009C4C7B" w:rsidRDefault="00C12318">
      <w:pPr>
        <w:rPr>
          <w:b/>
          <w:sz w:val="28"/>
          <w:szCs w:val="28"/>
        </w:rPr>
      </w:pPr>
      <w:r w:rsidRPr="009C4C7B">
        <w:rPr>
          <w:b/>
          <w:sz w:val="28"/>
          <w:szCs w:val="28"/>
        </w:rPr>
        <w:t xml:space="preserve">Met deze nieuwsbrief willen wij onze relaties informeren over onze activiteiten van het afgelopen jaar. </w:t>
      </w:r>
      <w:r w:rsidR="00234697" w:rsidRPr="009C4C7B">
        <w:rPr>
          <w:b/>
          <w:sz w:val="28"/>
          <w:szCs w:val="28"/>
        </w:rPr>
        <w:t xml:space="preserve">Uit de lange opsomming van giften, acties en donaties blijkt dat veel mensen en organisaties Voedselbank Loon op </w:t>
      </w:r>
      <w:r w:rsidR="00011B5E" w:rsidRPr="009C4C7B">
        <w:rPr>
          <w:b/>
          <w:sz w:val="28"/>
          <w:szCs w:val="28"/>
        </w:rPr>
        <w:t>Z</w:t>
      </w:r>
      <w:r w:rsidR="00234697" w:rsidRPr="009C4C7B">
        <w:rPr>
          <w:b/>
          <w:sz w:val="28"/>
          <w:szCs w:val="28"/>
        </w:rPr>
        <w:t>and een warm hart toedragen. Wij willen wij u allen hartelijk danken voor de betrokkenheid en steun in dit rare Corona-jaar.</w:t>
      </w:r>
    </w:p>
    <w:p w:rsidR="00E57D3B" w:rsidRPr="00C454BA" w:rsidRDefault="00A35952">
      <w:pPr>
        <w:rPr>
          <w:b/>
          <w:sz w:val="24"/>
          <w:szCs w:val="24"/>
        </w:rPr>
      </w:pPr>
      <w:r>
        <w:rPr>
          <w:b/>
          <w:sz w:val="24"/>
          <w:szCs w:val="24"/>
        </w:rPr>
        <w:t xml:space="preserve">Voedselbank Loon op Zand in 2021  </w:t>
      </w:r>
    </w:p>
    <w:p w:rsidR="00E57D3B" w:rsidRDefault="00C12318">
      <w:r>
        <w:t xml:space="preserve">Gelukkig heeft ook in 2021 </w:t>
      </w:r>
      <w:r w:rsidR="00011B5E">
        <w:t xml:space="preserve">Voedselbank Loon op Zand ondanks Corona </w:t>
      </w:r>
      <w:r>
        <w:t xml:space="preserve">haar </w:t>
      </w:r>
      <w:r w:rsidR="00961DD4">
        <w:t>deuren</w:t>
      </w:r>
      <w:r>
        <w:t xml:space="preserve"> gewoon open mogen houden. </w:t>
      </w:r>
      <w:r w:rsidR="00961DD4">
        <w:t xml:space="preserve">We hebben wat aanpassingen gedaan </w:t>
      </w:r>
      <w:r w:rsidR="00404C52">
        <w:t>i</w:t>
      </w:r>
      <w:r w:rsidR="00961DD4">
        <w:t xml:space="preserve">n de wijze van uitgifte en hebben zo de veiligheid van klanten en vrijwilligers kunnen waarborgen. </w:t>
      </w:r>
      <w:r>
        <w:t xml:space="preserve">De vrijwilligers en cliënten hebben de Corona-maatregelen goed in acht genomen.  </w:t>
      </w:r>
      <w:r w:rsidR="00E57D3B">
        <w:t xml:space="preserve">We zijn </w:t>
      </w:r>
      <w:r w:rsidR="00011B5E">
        <w:t xml:space="preserve">dan </w:t>
      </w:r>
      <w:r>
        <w:t xml:space="preserve">ook dit jaar zonder </w:t>
      </w:r>
      <w:r w:rsidR="00011B5E">
        <w:t>besmettingen die</w:t>
      </w:r>
      <w:r w:rsidR="00CD570C">
        <w:t xml:space="preserve"> </w:t>
      </w:r>
      <w:r>
        <w:t>naar de Voedselbank herleidba</w:t>
      </w:r>
      <w:r w:rsidR="00CD570C">
        <w:t>a</w:t>
      </w:r>
      <w:r>
        <w:t>r</w:t>
      </w:r>
      <w:r w:rsidR="00CD570C">
        <w:t xml:space="preserve"> zijn</w:t>
      </w:r>
      <w:r>
        <w:t xml:space="preserve"> </w:t>
      </w:r>
      <w:r w:rsidR="00961DD4">
        <w:t>door</w:t>
      </w:r>
      <w:r w:rsidR="00E57D3B">
        <w:t xml:space="preserve">gekomen. </w:t>
      </w:r>
      <w:r>
        <w:t xml:space="preserve"> </w:t>
      </w:r>
      <w:r w:rsidR="00CD570C">
        <w:t>En natuurlijk</w:t>
      </w:r>
      <w:r>
        <w:t xml:space="preserve"> zijn we </w:t>
      </w:r>
      <w:r w:rsidR="00CD570C">
        <w:t xml:space="preserve">daar </w:t>
      </w:r>
      <w:r>
        <w:t>erg blij mee.</w:t>
      </w:r>
    </w:p>
    <w:p w:rsidR="00E57D3B" w:rsidRDefault="00E57D3B">
      <w:r>
        <w:t>Dit jaar begon</w:t>
      </w:r>
      <w:r w:rsidR="00C439B1">
        <w:t>n</w:t>
      </w:r>
      <w:r>
        <w:t xml:space="preserve">en we met 34 </w:t>
      </w:r>
      <w:r w:rsidR="00961DD4">
        <w:t xml:space="preserve">voedselpakketten voor in totaal </w:t>
      </w:r>
      <w:r>
        <w:t>71 pers</w:t>
      </w:r>
      <w:r w:rsidR="00961DD4">
        <w:t>onen</w:t>
      </w:r>
      <w:r w:rsidR="00404C52">
        <w:t xml:space="preserve">. </w:t>
      </w:r>
      <w:r w:rsidR="00961DD4">
        <w:t>Op 31 december waren dat er respectievelijk</w:t>
      </w:r>
      <w:r>
        <w:t xml:space="preserve"> 19 </w:t>
      </w:r>
      <w:r w:rsidR="003C7E1D">
        <w:t xml:space="preserve">in totaal </w:t>
      </w:r>
      <w:r>
        <w:t>40</w:t>
      </w:r>
      <w:r w:rsidR="003C7E1D">
        <w:t xml:space="preserve"> personen</w:t>
      </w:r>
      <w:r w:rsidR="00961DD4">
        <w:t>.</w:t>
      </w:r>
      <w:r>
        <w:t xml:space="preserve"> Een laagterecord in ons 16 jarig  bestaan.  In 2022 word</w:t>
      </w:r>
      <w:r w:rsidR="00961DD4">
        <w:t>en</w:t>
      </w:r>
      <w:r w:rsidR="00C439B1">
        <w:t xml:space="preserve"> de toe</w:t>
      </w:r>
      <w:r w:rsidR="00CD570C">
        <w:t>latings</w:t>
      </w:r>
      <w:r w:rsidR="00C439B1">
        <w:t>criteria ver</w:t>
      </w:r>
      <w:r w:rsidR="00CD570C">
        <w:t>soepeld. N</w:t>
      </w:r>
      <w:r w:rsidR="00C439B1">
        <w:t>aar verwachting</w:t>
      </w:r>
      <w:r w:rsidR="00CD570C">
        <w:t xml:space="preserve"> zullen er dan weer</w:t>
      </w:r>
      <w:r w:rsidR="00C439B1">
        <w:t xml:space="preserve"> meer </w:t>
      </w:r>
      <w:r w:rsidR="00961DD4">
        <w:t>klanten</w:t>
      </w:r>
      <w:r w:rsidR="00C439B1">
        <w:t xml:space="preserve"> aangemeld worden. </w:t>
      </w:r>
      <w:r w:rsidR="00DD366B">
        <w:br/>
      </w:r>
      <w:r w:rsidR="00332594">
        <w:t xml:space="preserve">Via de </w:t>
      </w:r>
      <w:r w:rsidR="00961DD4">
        <w:t>medewerkers</w:t>
      </w:r>
      <w:r w:rsidR="00C439B1">
        <w:t xml:space="preserve"> (Ilse, Agnes, </w:t>
      </w:r>
      <w:proofErr w:type="spellStart"/>
      <w:r w:rsidR="00C439B1">
        <w:t>Janienka</w:t>
      </w:r>
      <w:proofErr w:type="spellEnd"/>
      <w:r w:rsidR="00C439B1">
        <w:t>, Nikki</w:t>
      </w:r>
      <w:r w:rsidR="00303D2D">
        <w:t>, Monique</w:t>
      </w:r>
      <w:bookmarkStart w:id="0" w:name="_GoBack"/>
      <w:bookmarkEnd w:id="0"/>
      <w:r w:rsidR="00C439B1">
        <w:t>)</w:t>
      </w:r>
      <w:r w:rsidR="00332594">
        <w:t xml:space="preserve"> van het </w:t>
      </w:r>
      <w:r w:rsidR="00C439B1">
        <w:t>servicepunt</w:t>
      </w:r>
      <w:r w:rsidR="00332594">
        <w:t xml:space="preserve"> </w:t>
      </w:r>
      <w:r w:rsidR="00C439B1">
        <w:t xml:space="preserve">Welzijn, Wonen en Zorg </w:t>
      </w:r>
      <w:r w:rsidR="00332594">
        <w:t xml:space="preserve"> van de gemeente Loon op Zand worden </w:t>
      </w:r>
      <w:r w:rsidR="00961DD4">
        <w:t>onze</w:t>
      </w:r>
      <w:r w:rsidR="00332594">
        <w:t xml:space="preserve"> nieuwe </w:t>
      </w:r>
      <w:r w:rsidR="00961DD4">
        <w:t>klanten</w:t>
      </w:r>
      <w:r w:rsidR="00332594">
        <w:t xml:space="preserve"> aangemeld en ook weer afgemeld.</w:t>
      </w:r>
      <w:r w:rsidR="00961DD4">
        <w:t xml:space="preserve"> Dat gebeurt al jaren in een bijzonder prettige samenwerking.</w:t>
      </w:r>
    </w:p>
    <w:p w:rsidR="00E57D3B" w:rsidRDefault="00CD570C">
      <w:r>
        <w:t>Voedselbank Loon op Zand scoort een volle 10 op voedselveiligheid! Op v</w:t>
      </w:r>
      <w:r w:rsidR="00E57D3B">
        <w:t>rijdag 10 september kregen we onaangekon</w:t>
      </w:r>
      <w:r w:rsidR="00C439B1">
        <w:t>d</w:t>
      </w:r>
      <w:r w:rsidR="00E57D3B">
        <w:t xml:space="preserve">igd bezoek van de Houwersgroep. </w:t>
      </w:r>
      <w:r>
        <w:t>J</w:t>
      </w:r>
      <w:r w:rsidR="00E57D3B">
        <w:t>aarlijks controle</w:t>
      </w:r>
      <w:r>
        <w:t>e</w:t>
      </w:r>
      <w:r w:rsidR="00E57D3B">
        <w:t>r</w:t>
      </w:r>
      <w:r>
        <w:t>t dit bedrijf</w:t>
      </w:r>
      <w:r w:rsidR="00E57D3B">
        <w:t xml:space="preserve"> of de aangesloten </w:t>
      </w:r>
      <w:r>
        <w:t>V</w:t>
      </w:r>
      <w:r w:rsidR="00E57D3B">
        <w:t xml:space="preserve">oedselbanken nog voldoen aan de door de overheid gestelde eisen van voedselveiligheid. Hierbij hebben we de maximale score van 100 punten behaald. </w:t>
      </w:r>
      <w:r w:rsidR="00961DD4">
        <w:t>Een geweldige prestatie waar we erg trots op zijn.</w:t>
      </w:r>
    </w:p>
    <w:p w:rsidR="00CB73CA" w:rsidRPr="00CB73CA" w:rsidRDefault="00CB73CA" w:rsidP="00CB73CA">
      <w:r>
        <w:t>Een fijne samenwerking hebben we met Voedselbanken van Waalwijk en Tilburg.</w:t>
      </w:r>
      <w:r w:rsidR="00CD570C">
        <w:t xml:space="preserve"> </w:t>
      </w:r>
      <w:r>
        <w:t xml:space="preserve">Daarnaast hebben we sinds korte een uitwisseling van producten met Voedselbank Geldrop. Een gewaardeerde vrijwilliger van ons verhuisde naar Geldrop en sloot zich daar aan bij de plaatselijke </w:t>
      </w:r>
      <w:r w:rsidRPr="00404C52">
        <w:t xml:space="preserve">Voedselbank.    </w:t>
      </w:r>
    </w:p>
    <w:p w:rsidR="00332594" w:rsidRDefault="005C01C9">
      <w:r>
        <w:t>E</w:t>
      </w:r>
      <w:r w:rsidR="00332594">
        <w:t xml:space="preserve">lke week </w:t>
      </w:r>
      <w:r>
        <w:t xml:space="preserve">worden er basisproducten opgehaald bij het distributiecentrum van de </w:t>
      </w:r>
      <w:r w:rsidR="00CD570C">
        <w:t>V</w:t>
      </w:r>
      <w:r>
        <w:t xml:space="preserve">oedselbank in Tilburg. Cateringbedrijf Joost Donders </w:t>
      </w:r>
      <w:r w:rsidR="00EE1452">
        <w:t xml:space="preserve">stelt hiervoor </w:t>
      </w:r>
      <w:r w:rsidR="00404C52">
        <w:t>een</w:t>
      </w:r>
      <w:r w:rsidR="00332594">
        <w:t xml:space="preserve"> bestelbus </w:t>
      </w:r>
      <w:r w:rsidR="00EE1452">
        <w:t>ter beschikking.</w:t>
      </w:r>
      <w:r w:rsidR="00332594">
        <w:t xml:space="preserve"> Joost bedankt.</w:t>
      </w:r>
    </w:p>
    <w:p w:rsidR="00097648" w:rsidRDefault="00097648">
      <w:r>
        <w:t>Bij ICS droogijs mogen we elke week een doos met droogijs ophalen.</w:t>
      </w:r>
    </w:p>
    <w:p w:rsidR="00892395" w:rsidRDefault="00892395">
      <w:r>
        <w:t>Iedere week krijgen onze klanten een voedselpakket met daarin gemiddeld 35 tot 50 producten. Daarbij proberen we het pakket zo veel mogelijk te vullen met producten uit de schijf van vijf. En natuurlijk zit er ook vaak snoep en ander lekkers bij. Ook voor basis persoonlijke verzorgings- en schoonmaakproducten kunnen onze klanten bij ons terecht.</w:t>
      </w:r>
    </w:p>
    <w:p w:rsidR="00E52625" w:rsidRPr="00C454BA" w:rsidRDefault="00A35952">
      <w:pPr>
        <w:rPr>
          <w:b/>
          <w:sz w:val="24"/>
          <w:szCs w:val="24"/>
        </w:rPr>
      </w:pPr>
      <w:r>
        <w:rPr>
          <w:b/>
          <w:sz w:val="24"/>
          <w:szCs w:val="24"/>
        </w:rPr>
        <w:t xml:space="preserve">Jarenlange samenwerking met </w:t>
      </w:r>
      <w:r w:rsidR="00CB73CA">
        <w:rPr>
          <w:b/>
          <w:sz w:val="24"/>
          <w:szCs w:val="24"/>
        </w:rPr>
        <w:t xml:space="preserve">De </w:t>
      </w:r>
      <w:r w:rsidR="00E52625" w:rsidRPr="00C454BA">
        <w:rPr>
          <w:b/>
          <w:sz w:val="24"/>
          <w:szCs w:val="24"/>
        </w:rPr>
        <w:t>Efteling</w:t>
      </w:r>
    </w:p>
    <w:p w:rsidR="00EE1452" w:rsidRDefault="00CB73CA" w:rsidP="005C01C9">
      <w:pPr>
        <w:rPr>
          <w:rFonts w:cstheme="minorHAnsi"/>
          <w:shd w:val="clear" w:color="auto" w:fill="FFFFFF"/>
        </w:rPr>
      </w:pPr>
      <w:r>
        <w:lastRenderedPageBreak/>
        <w:t xml:space="preserve">Al jaren hebben we een prettige samenwerking met De Efteling. </w:t>
      </w:r>
      <w:r w:rsidR="00E52625" w:rsidRPr="00E52625">
        <w:t xml:space="preserve">Doordat </w:t>
      </w:r>
      <w:r>
        <w:t>D</w:t>
      </w:r>
      <w:r w:rsidR="00E52625" w:rsidRPr="00E52625">
        <w:t>e Efteling een tijd gesloten is geweest i.v.m</w:t>
      </w:r>
      <w:r w:rsidR="00C439B1">
        <w:t>. covid</w:t>
      </w:r>
      <w:r w:rsidR="009D03D3">
        <w:t>-19</w:t>
      </w:r>
      <w:r w:rsidR="00E52625" w:rsidRPr="00E52625">
        <w:t xml:space="preserve"> maatregelen </w:t>
      </w:r>
      <w:r w:rsidR="00404C52">
        <w:t>werden er</w:t>
      </w:r>
      <w:r w:rsidR="00E52625" w:rsidRPr="00E52625">
        <w:t xml:space="preserve"> containers met frisdrank</w:t>
      </w:r>
      <w:r w:rsidR="00404C52">
        <w:t xml:space="preserve"> gebracht</w:t>
      </w:r>
      <w:r w:rsidR="00E52625" w:rsidRPr="00E52625">
        <w:t>. Dit gebeurde ook nog een 2e keer. Het teveel ging naar V</w:t>
      </w:r>
      <w:r w:rsidR="00404C52">
        <w:t>oedselbanken</w:t>
      </w:r>
      <w:r w:rsidR="00E52625" w:rsidRPr="00E52625">
        <w:t xml:space="preserve"> Oosterhout, Waalwijk en Tilburg. </w:t>
      </w:r>
      <w:r w:rsidR="009D03D3">
        <w:t xml:space="preserve">Ook kregen we </w:t>
      </w:r>
      <w:r w:rsidR="005C01C9">
        <w:t xml:space="preserve">aan het </w:t>
      </w:r>
      <w:r w:rsidR="003C7E1D">
        <w:t>e</w:t>
      </w:r>
      <w:r w:rsidR="005C01C9">
        <w:t xml:space="preserve">inde van het jaar </w:t>
      </w:r>
      <w:r w:rsidR="009D03D3">
        <w:t>nog grote houten Efteling bordspellen.</w:t>
      </w:r>
      <w:r w:rsidR="005C01C9">
        <w:t xml:space="preserve"> </w:t>
      </w:r>
      <w:r w:rsidR="00E52625">
        <w:t>Bij Villa Pardoes mochten we vruchtensap, frisdrank en diverse pasta's ophalen.</w:t>
      </w:r>
      <w:r w:rsidR="005C01C9">
        <w:t xml:space="preserve"> </w:t>
      </w:r>
      <w:r w:rsidR="00E52625">
        <w:t xml:space="preserve">We kregen </w:t>
      </w:r>
      <w:proofErr w:type="spellStart"/>
      <w:r w:rsidR="00E52625">
        <w:t>trays</w:t>
      </w:r>
      <w:proofErr w:type="spellEnd"/>
      <w:r w:rsidR="00E52625">
        <w:t xml:space="preserve"> met jus d</w:t>
      </w:r>
      <w:r w:rsidR="005C01C9">
        <w:t>’o</w:t>
      </w:r>
      <w:r w:rsidR="00E52625">
        <w:t xml:space="preserve">range en plakken kaas, afkomstig van Bosrijk en het </w:t>
      </w:r>
      <w:proofErr w:type="spellStart"/>
      <w:r w:rsidR="00E52625">
        <w:t>Loonsche</w:t>
      </w:r>
      <w:proofErr w:type="spellEnd"/>
      <w:r w:rsidR="00E52625">
        <w:t xml:space="preserve"> Land.</w:t>
      </w:r>
      <w:r w:rsidR="005C01C9">
        <w:t xml:space="preserve"> </w:t>
      </w:r>
      <w:r w:rsidR="00E52625">
        <w:t>Ook bij Bosrijk mochten we enkele keren een krat met diverse lev</w:t>
      </w:r>
      <w:r w:rsidR="000E551C">
        <w:t>e</w:t>
      </w:r>
      <w:r w:rsidR="00E52625">
        <w:t>n</w:t>
      </w:r>
      <w:r w:rsidR="000E551C">
        <w:t>smiddelen ophalen.</w:t>
      </w:r>
      <w:r w:rsidR="005C01C9" w:rsidRPr="005C01C9">
        <w:t xml:space="preserve"> </w:t>
      </w:r>
      <w:r w:rsidR="005C01C9">
        <w:t>La Place gevestigd in de Efteling bracht ons een paar kratten met frisdrank en een paar dozen mayonaisecups.</w:t>
      </w:r>
      <w:r w:rsidR="00EE1452" w:rsidRPr="00EE1452">
        <w:rPr>
          <w:rFonts w:cstheme="minorHAnsi"/>
          <w:shd w:val="clear" w:color="auto" w:fill="FFFFFF"/>
        </w:rPr>
        <w:t xml:space="preserve"> </w:t>
      </w:r>
    </w:p>
    <w:p w:rsidR="005C01C9" w:rsidRDefault="00EE1452" w:rsidP="005C01C9">
      <w:r w:rsidRPr="00404C52">
        <w:rPr>
          <w:rFonts w:cstheme="minorHAnsi"/>
          <w:shd w:val="clear" w:color="auto" w:fill="FFFFFF"/>
        </w:rPr>
        <w:t>Begin 2021 zijn 102 hotelkamers in het Efteling Hotel gerenoveerd. Een deel van de meubels uit de hotelkamers kreeg een tweede leven via de plaatselijke kringloopwinkel KDC Spullenbank. </w:t>
      </w:r>
      <w:r w:rsidRPr="00404C52">
        <w:rPr>
          <w:rFonts w:cstheme="minorHAnsi"/>
          <w:shd w:val="clear" w:color="auto" w:fill="FFFFFF"/>
        </w:rPr>
        <w:br/>
      </w:r>
      <w:r>
        <w:rPr>
          <w:rFonts w:cstheme="minorHAnsi"/>
          <w:shd w:val="clear" w:color="auto" w:fill="FFFFFF"/>
        </w:rPr>
        <w:t xml:space="preserve">Op </w:t>
      </w:r>
      <w:r w:rsidRPr="00404C52">
        <w:rPr>
          <w:rFonts w:cstheme="minorHAnsi"/>
          <w:shd w:val="clear" w:color="auto" w:fill="FFFFFF"/>
        </w:rPr>
        <w:t xml:space="preserve">10 december overhandigde voorzitter Henk van Komen, namens het KDC bestuur, onder het toeziend oog van Sven </w:t>
      </w:r>
      <w:proofErr w:type="spellStart"/>
      <w:r w:rsidRPr="00404C52">
        <w:rPr>
          <w:rFonts w:cstheme="minorHAnsi"/>
          <w:shd w:val="clear" w:color="auto" w:fill="FFFFFF"/>
        </w:rPr>
        <w:t>Olree</w:t>
      </w:r>
      <w:proofErr w:type="spellEnd"/>
      <w:r w:rsidRPr="00404C52">
        <w:rPr>
          <w:rFonts w:cstheme="minorHAnsi"/>
          <w:shd w:val="clear" w:color="auto" w:fill="FFFFFF"/>
        </w:rPr>
        <w:t xml:space="preserve"> van het managementteam van Hotels &amp; Resorts van de Efteling een cheque van € 3.000,- aan Voedselbank Loon op Zand</w:t>
      </w:r>
      <w:r w:rsidR="00CB73CA">
        <w:rPr>
          <w:rFonts w:cstheme="minorHAnsi"/>
          <w:shd w:val="clear" w:color="auto" w:fill="FFFFFF"/>
        </w:rPr>
        <w:t>. Wat een super bedrag.</w:t>
      </w:r>
    </w:p>
    <w:p w:rsidR="000E551C" w:rsidRDefault="00A35952">
      <w:pPr>
        <w:rPr>
          <w:b/>
          <w:sz w:val="24"/>
          <w:szCs w:val="24"/>
        </w:rPr>
      </w:pPr>
      <w:r>
        <w:rPr>
          <w:b/>
          <w:sz w:val="24"/>
          <w:szCs w:val="24"/>
        </w:rPr>
        <w:t>Er werden veel acties voor de Voedselbank georganiseerd</w:t>
      </w:r>
    </w:p>
    <w:p w:rsidR="00C454BA" w:rsidRDefault="00C454BA" w:rsidP="00C454BA">
      <w:pPr>
        <w:tabs>
          <w:tab w:val="left" w:pos="5131"/>
        </w:tabs>
      </w:pPr>
      <w:r>
        <w:t>Linda de Man-Kuijs organiseert al vele jaren een actie op h</w:t>
      </w:r>
      <w:r w:rsidR="004F7BFE">
        <w:t>et</w:t>
      </w:r>
      <w:r>
        <w:t xml:space="preserve"> bedrijf waar ze werkt. Dit jaar leverde dit 15 dozen en 15 tassen met levensmiddelen en verzor</w:t>
      </w:r>
      <w:r w:rsidR="003C7E1D">
        <w:t>g</w:t>
      </w:r>
      <w:r>
        <w:t>ingsproducten op. Het wordt elk jaar meer.</w:t>
      </w:r>
    </w:p>
    <w:p w:rsidR="00B82729" w:rsidRDefault="0002021F">
      <w:r>
        <w:t>Via Voedselba</w:t>
      </w:r>
      <w:r w:rsidR="00B82729">
        <w:t xml:space="preserve">nken Nederland kregen we 20 kerstpakketten, samengesteld en gesponsord door Unilever, horecagroothandel </w:t>
      </w:r>
      <w:proofErr w:type="spellStart"/>
      <w:r w:rsidR="00B82729">
        <w:t>Bidfood</w:t>
      </w:r>
      <w:proofErr w:type="spellEnd"/>
      <w:r w:rsidR="00B82729">
        <w:t xml:space="preserve">, Mars en </w:t>
      </w:r>
      <w:r w:rsidR="00AD763F">
        <w:t>sap fabrikant</w:t>
      </w:r>
      <w:r w:rsidR="00B82729">
        <w:t xml:space="preserve"> Riedel. In totaal hebben </w:t>
      </w:r>
      <w:r w:rsidR="00CB73CA">
        <w:t>de</w:t>
      </w:r>
      <w:r w:rsidR="00B82729">
        <w:t xml:space="preserve">ze </w:t>
      </w:r>
      <w:r w:rsidR="00CB73CA">
        <w:t>bedrijven aan</w:t>
      </w:r>
      <w:r w:rsidR="00B82729">
        <w:t xml:space="preserve"> </w:t>
      </w:r>
      <w:r w:rsidR="00C439B1">
        <w:t>alle V</w:t>
      </w:r>
      <w:r w:rsidR="00B82729">
        <w:t>oedselbanken in heel Nederland 42</w:t>
      </w:r>
      <w:r w:rsidR="004F7BFE">
        <w:t>.</w:t>
      </w:r>
      <w:r w:rsidR="00B82729">
        <w:t xml:space="preserve">000 </w:t>
      </w:r>
      <w:r w:rsidR="00A35952">
        <w:t>kerstpakketten</w:t>
      </w:r>
      <w:r w:rsidR="00B82729">
        <w:t xml:space="preserve"> gedoneerd.</w:t>
      </w:r>
    </w:p>
    <w:p w:rsidR="0002021F" w:rsidRDefault="00DD366B">
      <w:r>
        <w:t>R</w:t>
      </w:r>
      <w:r w:rsidR="0002021F">
        <w:t xml:space="preserve">otaryclub </w:t>
      </w:r>
      <w:r w:rsidR="004F7BFE">
        <w:t xml:space="preserve">Loon op Zand </w:t>
      </w:r>
      <w:r w:rsidR="0002021F">
        <w:t xml:space="preserve">hield voor het </w:t>
      </w:r>
      <w:r w:rsidR="00CB73CA">
        <w:t>tweed</w:t>
      </w:r>
      <w:r w:rsidR="0002021F">
        <w:t xml:space="preserve">e jaar een </w:t>
      </w:r>
      <w:r w:rsidR="00CB73CA">
        <w:t>Sint</w:t>
      </w:r>
      <w:r w:rsidR="0002021F">
        <w:t xml:space="preserve"> Nicolaas speelgoedactie. Dat leverde mooie cadeaus op. Ook kregen we van een Rotary clublid choc</w:t>
      </w:r>
      <w:r w:rsidR="00CB73CA">
        <w:t>olade</w:t>
      </w:r>
      <w:r w:rsidR="0002021F">
        <w:t>letters en zakken met pepernoten en bracht ze met Kerst en Oudjaar mooie blikken met bonbons en heerlijke zuiveltoetjes</w:t>
      </w:r>
    </w:p>
    <w:p w:rsidR="009D2864" w:rsidRDefault="009D2864">
      <w:r>
        <w:t xml:space="preserve">Sportschool </w:t>
      </w:r>
      <w:proofErr w:type="spellStart"/>
      <w:r>
        <w:t>Easyfit</w:t>
      </w:r>
      <w:proofErr w:type="spellEnd"/>
      <w:r>
        <w:t xml:space="preserve"> Loon op Zand hield voor de </w:t>
      </w:r>
      <w:r w:rsidR="00CB73CA">
        <w:t>tweed</w:t>
      </w:r>
      <w:r>
        <w:t>e keer een actie onder hun leden en haalde daarmee maar liefst 11 volle kratten met levensmiddelen op.</w:t>
      </w:r>
    </w:p>
    <w:p w:rsidR="009D2864" w:rsidRDefault="009C4C7B">
      <w:r>
        <w:t xml:space="preserve">Sportschool </w:t>
      </w:r>
      <w:r w:rsidR="0053433D">
        <w:t>“the</w:t>
      </w:r>
      <w:r w:rsidR="009D03D3">
        <w:t xml:space="preserve"> </w:t>
      </w:r>
      <w:proofErr w:type="spellStart"/>
      <w:r w:rsidR="009D03D3">
        <w:t>L</w:t>
      </w:r>
      <w:r w:rsidR="009D2864">
        <w:t>ocal</w:t>
      </w:r>
      <w:proofErr w:type="spellEnd"/>
      <w:r w:rsidR="009D2864">
        <w:t xml:space="preserve"> Gym</w:t>
      </w:r>
      <w:r w:rsidR="0053433D">
        <w:t>”</w:t>
      </w:r>
      <w:r w:rsidR="009D2864">
        <w:t xml:space="preserve"> uit Kaatsheuvel hield voor het </w:t>
      </w:r>
      <w:r w:rsidR="00CB73CA">
        <w:t>derd</w:t>
      </w:r>
      <w:r w:rsidR="009D2864">
        <w:t xml:space="preserve">e jaar </w:t>
      </w:r>
      <w:r w:rsidR="00CB73CA">
        <w:t xml:space="preserve">op rij </w:t>
      </w:r>
      <w:r w:rsidR="009D2864">
        <w:t>een actie onder hun leden. De opbrengst was 14 grote dozen en 7 big shoppers met  inhoud.</w:t>
      </w:r>
      <w:r w:rsidR="00B87B55">
        <w:t xml:space="preserve"> Bakker Bierman doneerde </w:t>
      </w:r>
      <w:r w:rsidR="00CB73CA">
        <w:t>hier</w:t>
      </w:r>
      <w:r w:rsidR="009D03D3">
        <w:t xml:space="preserve">bij </w:t>
      </w:r>
      <w:r w:rsidR="00B87B55">
        <w:t>voor elke cliënt een kerststol.</w:t>
      </w:r>
    </w:p>
    <w:p w:rsidR="00A32F2F" w:rsidRPr="00A32F2F" w:rsidRDefault="00AE5039" w:rsidP="00A32F2F">
      <w:pPr>
        <w:shd w:val="clear" w:color="auto" w:fill="FFFFFF"/>
        <w:rPr>
          <w:rFonts w:eastAsia="Times New Roman" w:cstheme="minorHAnsi"/>
          <w:color w:val="050505"/>
          <w:lang w:eastAsia="nl-NL"/>
        </w:rPr>
      </w:pPr>
      <w:proofErr w:type="spellStart"/>
      <w:r>
        <w:t>Ladies</w:t>
      </w:r>
      <w:proofErr w:type="spellEnd"/>
      <w:r>
        <w:t xml:space="preserve"> </w:t>
      </w:r>
      <w:proofErr w:type="spellStart"/>
      <w:r>
        <w:t>Circle</w:t>
      </w:r>
      <w:proofErr w:type="spellEnd"/>
      <w:r>
        <w:t xml:space="preserve"> "</w:t>
      </w:r>
      <w:r w:rsidR="009C4C7B">
        <w:t>D</w:t>
      </w:r>
      <w:r>
        <w:t>e Leest" uit Waalwijk hield ook dit jaar weer een Kerstwensboom actie voor de kinderen van Voedselbank van Drunen, Waalwijk en Loon op Zand. De kinderen mochten hun wensen doorgeven en de ladies zorgden ervoor dat veel van hun wensen gehonoreerd werden.</w:t>
      </w:r>
      <w:r w:rsidR="00A32F2F" w:rsidRPr="00A32F2F">
        <w:rPr>
          <w:rFonts w:ascii="Segoe UI Historic" w:hAnsi="Segoe UI Historic" w:cs="Segoe UI Historic"/>
          <w:color w:val="050505"/>
          <w:sz w:val="15"/>
          <w:szCs w:val="15"/>
        </w:rPr>
        <w:t xml:space="preserve"> </w:t>
      </w:r>
      <w:r w:rsidR="00A32F2F">
        <w:rPr>
          <w:rFonts w:eastAsia="Times New Roman" w:cstheme="minorHAnsi"/>
          <w:color w:val="050505"/>
          <w:lang w:eastAsia="nl-NL"/>
        </w:rPr>
        <w:t>Dit met de</w:t>
      </w:r>
      <w:r w:rsidR="00A32F2F" w:rsidRPr="00A32F2F">
        <w:rPr>
          <w:rFonts w:eastAsia="Times New Roman" w:cstheme="minorHAnsi"/>
          <w:color w:val="050505"/>
          <w:lang w:eastAsia="nl-NL"/>
        </w:rPr>
        <w:t xml:space="preserve"> samenwerkingspartners </w:t>
      </w:r>
      <w:proofErr w:type="spellStart"/>
      <w:r w:rsidR="00A32F2F" w:rsidRPr="00A32F2F">
        <w:rPr>
          <w:rFonts w:eastAsia="Times New Roman" w:cstheme="minorHAnsi"/>
          <w:color w:val="050505"/>
          <w:lang w:eastAsia="nl-NL"/>
        </w:rPr>
        <w:t>Linus</w:t>
      </w:r>
      <w:proofErr w:type="spellEnd"/>
      <w:r w:rsidR="00A32F2F" w:rsidRPr="00A32F2F">
        <w:rPr>
          <w:rFonts w:eastAsia="Times New Roman" w:cstheme="minorHAnsi"/>
          <w:color w:val="050505"/>
          <w:lang w:eastAsia="nl-NL"/>
        </w:rPr>
        <w:t xml:space="preserve"> onderwijs </w:t>
      </w:r>
      <w:proofErr w:type="spellStart"/>
      <w:r w:rsidR="00A32F2F" w:rsidRPr="00A32F2F">
        <w:rPr>
          <w:rFonts w:eastAsia="Times New Roman" w:cstheme="minorHAnsi"/>
          <w:color w:val="050505"/>
          <w:lang w:eastAsia="nl-NL"/>
        </w:rPr>
        <w:t>Drunen</w:t>
      </w:r>
      <w:proofErr w:type="spellEnd"/>
      <w:r w:rsidR="00A32F2F" w:rsidRPr="00A32F2F">
        <w:rPr>
          <w:rFonts w:eastAsia="Times New Roman" w:cstheme="minorHAnsi"/>
          <w:color w:val="050505"/>
          <w:lang w:eastAsia="nl-NL"/>
        </w:rPr>
        <w:t>, Basisschool en MIKZ Juliana van Stolberg en MIKZ Villa Vlinderhof</w:t>
      </w:r>
      <w:r w:rsidR="00A32F2F">
        <w:rPr>
          <w:rFonts w:eastAsia="Times New Roman" w:cstheme="minorHAnsi"/>
          <w:color w:val="050505"/>
          <w:lang w:eastAsia="nl-NL"/>
        </w:rPr>
        <w:t xml:space="preserve">. </w:t>
      </w:r>
      <w:r w:rsidR="00A32F2F" w:rsidRPr="00A32F2F">
        <w:rPr>
          <w:rFonts w:eastAsia="Times New Roman" w:cstheme="minorHAnsi"/>
          <w:color w:val="050505"/>
          <w:lang w:eastAsia="nl-NL"/>
        </w:rPr>
        <w:t xml:space="preserve"> Alle ouders, kinderen en ladies die een cadeautje doneerden</w:t>
      </w:r>
      <w:r w:rsidR="00A32F2F">
        <w:rPr>
          <w:rFonts w:eastAsia="Times New Roman" w:cstheme="minorHAnsi"/>
          <w:color w:val="050505"/>
          <w:lang w:eastAsia="nl-NL"/>
        </w:rPr>
        <w:t xml:space="preserve"> dank je wel.</w:t>
      </w:r>
    </w:p>
    <w:p w:rsidR="0036655D" w:rsidRDefault="0036655D">
      <w:r>
        <w:t>Parochie H. Willibrord hield in de adventstijd</w:t>
      </w:r>
      <w:r w:rsidR="00A32F2F">
        <w:t xml:space="preserve"> onder hun </w:t>
      </w:r>
      <w:r w:rsidR="003C7E1D">
        <w:t>parochianen</w:t>
      </w:r>
      <w:r w:rsidR="00A32F2F">
        <w:t xml:space="preserve"> </w:t>
      </w:r>
      <w:r>
        <w:t xml:space="preserve"> een actie voor de Voedselbank in hun 4 kerken. </w:t>
      </w:r>
      <w:r w:rsidR="00CB73CA">
        <w:t>De o</w:t>
      </w:r>
      <w:r>
        <w:t xml:space="preserve">pbrengst </w:t>
      </w:r>
      <w:r w:rsidR="00CB73CA">
        <w:t>was</w:t>
      </w:r>
      <w:r>
        <w:t xml:space="preserve"> </w:t>
      </w:r>
      <w:r w:rsidR="00400041">
        <w:t xml:space="preserve">ruim </w:t>
      </w:r>
      <w:r>
        <w:t>13 kratten met d</w:t>
      </w:r>
      <w:r w:rsidR="00A32F2F">
        <w:t>iverse lev</w:t>
      </w:r>
      <w:r>
        <w:t>ensmiddelen en verzorgingsproducten.</w:t>
      </w:r>
    </w:p>
    <w:p w:rsidR="00B82729" w:rsidRDefault="00B82729">
      <w:r>
        <w:t>Bij basisschool De Berk en Den Bussel mochten we restanten van h</w:t>
      </w:r>
      <w:r w:rsidR="00CB73CA">
        <w:t>et</w:t>
      </w:r>
      <w:r>
        <w:t xml:space="preserve"> schoolontbijt ophalen.</w:t>
      </w:r>
    </w:p>
    <w:p w:rsidR="00B82729" w:rsidRDefault="00B82729">
      <w:r>
        <w:t xml:space="preserve">Van voetbalvereniging Bauw-Wit 81 uit </w:t>
      </w:r>
      <w:r w:rsidR="00CB73CA">
        <w:t>D</w:t>
      </w:r>
      <w:r>
        <w:t>e Moer kregen we frisdrank.</w:t>
      </w:r>
    </w:p>
    <w:p w:rsidR="00B82729" w:rsidRPr="00C454BA" w:rsidRDefault="00A35952">
      <w:pPr>
        <w:rPr>
          <w:b/>
          <w:sz w:val="24"/>
          <w:szCs w:val="24"/>
        </w:rPr>
      </w:pPr>
      <w:r>
        <w:rPr>
          <w:b/>
          <w:sz w:val="24"/>
          <w:szCs w:val="24"/>
        </w:rPr>
        <w:t>Allerlei donaties van s</w:t>
      </w:r>
      <w:r w:rsidR="00B82729" w:rsidRPr="00C454BA">
        <w:rPr>
          <w:b/>
          <w:sz w:val="24"/>
          <w:szCs w:val="24"/>
        </w:rPr>
        <w:t>upermarkten</w:t>
      </w:r>
      <w:r w:rsidR="00234697">
        <w:rPr>
          <w:b/>
          <w:sz w:val="24"/>
          <w:szCs w:val="24"/>
        </w:rPr>
        <w:t xml:space="preserve"> en andere bedrijven</w:t>
      </w:r>
    </w:p>
    <w:p w:rsidR="00B82729" w:rsidRDefault="00B82729">
      <w:r>
        <w:lastRenderedPageBreak/>
        <w:t>Van Al</w:t>
      </w:r>
      <w:r w:rsidR="00394488">
        <w:t>bert Heijn kregen we vlees en no</w:t>
      </w:r>
      <w:r>
        <w:t>n-food producten.</w:t>
      </w:r>
      <w:r w:rsidR="009D03D3">
        <w:t xml:space="preserve"> Na </w:t>
      </w:r>
      <w:r w:rsidR="003C7E1D">
        <w:t>Black Friday</w:t>
      </w:r>
      <w:r w:rsidR="00394488">
        <w:t xml:space="preserve"> kregen we  nog eens 22 kratten met diverse non-food. Ook kregen we kratten met warme sjaals en wintermu</w:t>
      </w:r>
      <w:r w:rsidR="00C439B1">
        <w:t>t</w:t>
      </w:r>
      <w:r w:rsidR="00394488">
        <w:t>sen. Het overschot ging naar V</w:t>
      </w:r>
      <w:r w:rsidR="00CB73CA">
        <w:t>oedselbank</w:t>
      </w:r>
      <w:r w:rsidR="00331DE0">
        <w:t>en</w:t>
      </w:r>
      <w:r w:rsidR="00394488">
        <w:t xml:space="preserve"> Waalwijk en Geldrop.</w:t>
      </w:r>
    </w:p>
    <w:p w:rsidR="00B82729" w:rsidRDefault="0002021F">
      <w:r>
        <w:t>Van Aldi kregen we</w:t>
      </w:r>
      <w:r w:rsidR="00B82729">
        <w:t xml:space="preserve"> vlees, groenten en diverse zuivelproducten.</w:t>
      </w:r>
    </w:p>
    <w:p w:rsidR="00B82729" w:rsidRDefault="00B82729">
      <w:r>
        <w:t xml:space="preserve">Van Coöp </w:t>
      </w:r>
      <w:r w:rsidR="00394488">
        <w:t xml:space="preserve">Loon op Zand kregen we </w:t>
      </w:r>
      <w:r>
        <w:t>dive</w:t>
      </w:r>
      <w:r w:rsidR="00394488">
        <w:t xml:space="preserve">rse kratten met levensmiddelen, </w:t>
      </w:r>
      <w:r>
        <w:t>veela</w:t>
      </w:r>
      <w:r w:rsidR="00394488">
        <w:t>l</w:t>
      </w:r>
      <w:r>
        <w:t xml:space="preserve"> gesc</w:t>
      </w:r>
      <w:r w:rsidR="00394488">
        <w:t>h</w:t>
      </w:r>
      <w:r>
        <w:t>onken door hun klanten en producten die over waren na 6 december</w:t>
      </w:r>
      <w:r w:rsidR="00394488">
        <w:t xml:space="preserve"> (13 kr</w:t>
      </w:r>
      <w:r w:rsidR="00F82D34">
        <w:t>atten</w:t>
      </w:r>
      <w:r w:rsidR="00394488">
        <w:t>)</w:t>
      </w:r>
      <w:r>
        <w:t xml:space="preserve"> of uit h</w:t>
      </w:r>
      <w:r w:rsidR="00331DE0">
        <w:t>et</w:t>
      </w:r>
      <w:r>
        <w:t xml:space="preserve"> assortiment</w:t>
      </w:r>
      <w:r w:rsidR="00394488">
        <w:t xml:space="preserve"> (24 kr</w:t>
      </w:r>
      <w:r w:rsidR="00F82D34">
        <w:t>atten</w:t>
      </w:r>
      <w:r w:rsidR="00394488">
        <w:t>)</w:t>
      </w:r>
      <w:r>
        <w:t>.</w:t>
      </w:r>
      <w:r w:rsidR="00394488">
        <w:t xml:space="preserve"> </w:t>
      </w:r>
    </w:p>
    <w:p w:rsidR="00B82729" w:rsidRDefault="00B82729">
      <w:r>
        <w:t xml:space="preserve">Bij Jumbo, </w:t>
      </w:r>
      <w:proofErr w:type="spellStart"/>
      <w:r>
        <w:t>Poolsestraat</w:t>
      </w:r>
      <w:proofErr w:type="spellEnd"/>
      <w:r>
        <w:t xml:space="preserve"> haalden we een container op met </w:t>
      </w:r>
      <w:r w:rsidR="00331DE0">
        <w:t>Sint</w:t>
      </w:r>
      <w:r>
        <w:t xml:space="preserve"> Nicolaas snoep en koek. </w:t>
      </w:r>
      <w:r w:rsidR="00331DE0">
        <w:t>Omdat</w:t>
      </w:r>
      <w:r>
        <w:t xml:space="preserve"> het voor onze </w:t>
      </w:r>
      <w:r w:rsidR="003C7E1D">
        <w:t>Voedselbank</w:t>
      </w:r>
      <w:r>
        <w:t xml:space="preserve"> teveel was is een gedeelte naar </w:t>
      </w:r>
      <w:r w:rsidR="00331DE0">
        <w:t>V</w:t>
      </w:r>
      <w:r>
        <w:t xml:space="preserve">oedselbank Tilburg gegaan. </w:t>
      </w:r>
    </w:p>
    <w:p w:rsidR="00011B5E" w:rsidRDefault="00011B5E" w:rsidP="00011B5E">
      <w:r>
        <w:t xml:space="preserve">Er was een landelijke AH feeststollen-actie met Pasen. Opbrengst was voor het Nederlandse Rode Kruis, Linda- foundation en Voedselbanken Nederland. Voor onze Voedselbank leverde dat het mooie bedrag van € 827,69 op. De opbrengst van de landelijke AH feeststollenactie 2020 was voor onze Voedselbank 32 cadeaubonnen van € 15,-.  </w:t>
      </w:r>
    </w:p>
    <w:p w:rsidR="00011B5E" w:rsidRDefault="00011B5E" w:rsidP="00011B5E">
      <w:r>
        <w:t xml:space="preserve">Ook was er een landelijke actie van Voedselbanken Nederland in samenwerking met  Albert Heijn "op  een lege maag kun je niet leren". Daarmee proberen we ervoor te zorgen dat ALLE kinderen kunnen ontbijten voordat ze naar school gaan. Ook onze Voedselbank deed daaraan mee. De opbrengst bij AH was 11 kratten. </w:t>
      </w:r>
    </w:p>
    <w:p w:rsidR="00234697" w:rsidRDefault="00234697" w:rsidP="00234697">
      <w:r>
        <w:t xml:space="preserve">Van de firma Poelman uit Waalwijk kregen we ruim 100 paar schoenen/ laarsjes. Zoveel dat het restant naar </w:t>
      </w:r>
      <w:r w:rsidR="003C7E1D">
        <w:t>Voedselbank</w:t>
      </w:r>
      <w:r>
        <w:t xml:space="preserve"> Waalwijk is gegaan.</w:t>
      </w:r>
    </w:p>
    <w:p w:rsidR="00234697" w:rsidRDefault="00234697" w:rsidP="00234697">
      <w:r>
        <w:t>Bij boerderijwinkel De Annahoeve uit De Moer mochten we pakjes varkensfricandeau en beenham ophalen.</w:t>
      </w:r>
      <w:r w:rsidRPr="00331DE0">
        <w:t xml:space="preserve"> </w:t>
      </w:r>
      <w:r w:rsidR="00097648">
        <w:t xml:space="preserve"> </w:t>
      </w:r>
    </w:p>
    <w:p w:rsidR="00234697" w:rsidRDefault="00234697" w:rsidP="00234697">
      <w:r>
        <w:t>Bij bakker Bi</w:t>
      </w:r>
      <w:r w:rsidR="003C7E1D">
        <w:t>erman mogen we, al ruim 15 jaar</w:t>
      </w:r>
      <w:r>
        <w:t xml:space="preserve"> wekelijks brood ophalen.</w:t>
      </w:r>
      <w:r w:rsidR="003C7E1D">
        <w:t xml:space="preserve"> Geweldig.</w:t>
      </w:r>
    </w:p>
    <w:p w:rsidR="00097648" w:rsidRDefault="00011B5E" w:rsidP="00011B5E">
      <w:pPr>
        <w:tabs>
          <w:tab w:val="left" w:pos="5131"/>
        </w:tabs>
      </w:pPr>
      <w:r>
        <w:t>Bij Leo en Henriëtte Beerens (catering en partyservice) mogen we regelmatig zuivel ophalen of ze brengen het.</w:t>
      </w:r>
    </w:p>
    <w:p w:rsidR="00011B5E" w:rsidRDefault="00097648" w:rsidP="00011B5E">
      <w:pPr>
        <w:tabs>
          <w:tab w:val="left" w:pos="5131"/>
        </w:tabs>
      </w:pPr>
      <w:r w:rsidRPr="00097648">
        <w:t xml:space="preserve">Groepsaccommodatie ‘t </w:t>
      </w:r>
      <w:proofErr w:type="spellStart"/>
      <w:r w:rsidRPr="00097648">
        <w:t>Kraanven</w:t>
      </w:r>
      <w:proofErr w:type="spellEnd"/>
      <w:r w:rsidRPr="00097648">
        <w:t xml:space="preserve">, </w:t>
      </w:r>
      <w:proofErr w:type="spellStart"/>
      <w:r w:rsidRPr="00097648">
        <w:t>Fam</w:t>
      </w:r>
      <w:proofErr w:type="spellEnd"/>
      <w:r w:rsidRPr="00097648">
        <w:t>. van Vorstenbosch-van Gorkom</w:t>
      </w:r>
      <w:r>
        <w:t xml:space="preserve"> brengt regelmatig producten.</w:t>
      </w:r>
    </w:p>
    <w:p w:rsidR="00011B5E" w:rsidRDefault="00011B5E" w:rsidP="00011B5E">
      <w:pPr>
        <w:tabs>
          <w:tab w:val="left" w:pos="5131"/>
        </w:tabs>
      </w:pPr>
      <w:r>
        <w:t>Firma Stef van Delft laat 18 prachtige kerstpakketten afgeven en dat al vele jaren.</w:t>
      </w:r>
    </w:p>
    <w:p w:rsidR="00011B5E" w:rsidRDefault="00011B5E" w:rsidP="00011B5E">
      <w:r>
        <w:t>De Rabo Club Support actie bracht dit jaar € 380,63 op.</w:t>
      </w:r>
    </w:p>
    <w:p w:rsidR="00011B5E" w:rsidRPr="0036655D" w:rsidRDefault="00011B5E" w:rsidP="00011B5E">
      <w:pPr>
        <w:rPr>
          <w:b/>
        </w:rPr>
      </w:pPr>
      <w:proofErr w:type="spellStart"/>
      <w:r>
        <w:rPr>
          <w:b/>
        </w:rPr>
        <w:t>J</w:t>
      </w:r>
      <w:r w:rsidRPr="0002021F">
        <w:t>örgen</w:t>
      </w:r>
      <w:proofErr w:type="spellEnd"/>
      <w:r w:rsidRPr="0002021F">
        <w:t xml:space="preserve"> </w:t>
      </w:r>
      <w:proofErr w:type="spellStart"/>
      <w:r w:rsidRPr="0002021F">
        <w:t>Lips</w:t>
      </w:r>
      <w:proofErr w:type="spellEnd"/>
      <w:r w:rsidRPr="0002021F">
        <w:t xml:space="preserve"> van </w:t>
      </w:r>
      <w:proofErr w:type="spellStart"/>
      <w:r w:rsidRPr="0002021F">
        <w:t>Mitra</w:t>
      </w:r>
      <w:proofErr w:type="spellEnd"/>
      <w:r w:rsidRPr="0002021F">
        <w:t xml:space="preserve"> bracht </w:t>
      </w:r>
      <w:r>
        <w:t xml:space="preserve">enkele </w:t>
      </w:r>
      <w:r w:rsidRPr="0002021F">
        <w:t>keren</w:t>
      </w:r>
      <w:r>
        <w:t xml:space="preserve"> diverse</w:t>
      </w:r>
      <w:r w:rsidRPr="0002021F">
        <w:t xml:space="preserve"> frisdran</w:t>
      </w:r>
      <w:r>
        <w:t>ken en op het eind van het jaar ook nog eens kinderchampagne en alcoholvrije champagne voor onze cliënten.</w:t>
      </w:r>
    </w:p>
    <w:p w:rsidR="00011B5E" w:rsidRDefault="00011B5E" w:rsidP="00011B5E">
      <w:r>
        <w:t xml:space="preserve">Het </w:t>
      </w:r>
      <w:proofErr w:type="spellStart"/>
      <w:r>
        <w:t>Guesthotel</w:t>
      </w:r>
      <w:proofErr w:type="spellEnd"/>
      <w:r>
        <w:t xml:space="preserve"> in Kaatsheuvel bracht 40 pakken melk.</w:t>
      </w:r>
    </w:p>
    <w:p w:rsidR="00011B5E" w:rsidRDefault="00011B5E" w:rsidP="00011B5E">
      <w:proofErr w:type="spellStart"/>
      <w:r>
        <w:t>Cigo</w:t>
      </w:r>
      <w:proofErr w:type="spellEnd"/>
      <w:r>
        <w:t xml:space="preserve"> uit de Hoofdpoort bracht enkele dozen met snoepgoed.</w:t>
      </w:r>
    </w:p>
    <w:p w:rsidR="00011B5E" w:rsidRDefault="00011B5E" w:rsidP="00011B5E">
      <w:r>
        <w:t>Erik de Bie van Bij Anton kwam op de laatste dag van het jaar nog groenten en fruit brengen.</w:t>
      </w:r>
    </w:p>
    <w:p w:rsidR="00011B5E" w:rsidRDefault="00011B5E" w:rsidP="00011B5E">
      <w:r>
        <w:t xml:space="preserve">Daarnaast mochten we bij diverse winkels in het dorp nog allerlei lekkers ophalen. Bij </w:t>
      </w:r>
      <w:proofErr w:type="spellStart"/>
      <w:r>
        <w:t>Proeff</w:t>
      </w:r>
      <w:proofErr w:type="spellEnd"/>
      <w:r>
        <w:t xml:space="preserve"> kerstkoekjes en spekjes, bij Action </w:t>
      </w:r>
      <w:r w:rsidR="004F7BFE">
        <w:t xml:space="preserve">en bij Zeeman </w:t>
      </w:r>
      <w:r>
        <w:t>koek en snoep.</w:t>
      </w:r>
    </w:p>
    <w:p w:rsidR="00B82729" w:rsidRPr="00C454BA" w:rsidRDefault="00892395">
      <w:pPr>
        <w:rPr>
          <w:b/>
          <w:sz w:val="24"/>
          <w:szCs w:val="24"/>
        </w:rPr>
      </w:pPr>
      <w:r>
        <w:rPr>
          <w:b/>
          <w:sz w:val="24"/>
          <w:szCs w:val="24"/>
        </w:rPr>
        <w:t>Ook particulieren geven gul en divers aan Voedselbank Loon op Zand</w:t>
      </w:r>
    </w:p>
    <w:p w:rsidR="00332594" w:rsidRDefault="00332594">
      <w:r>
        <w:lastRenderedPageBreak/>
        <w:t xml:space="preserve">Vanwege een twaalf en een half jarig jubileum bij </w:t>
      </w:r>
      <w:proofErr w:type="spellStart"/>
      <w:r>
        <w:t>Casade</w:t>
      </w:r>
      <w:proofErr w:type="spellEnd"/>
      <w:r>
        <w:t xml:space="preserve"> kregen we van de jubilaris een donatie van maar liefst € 525.- </w:t>
      </w:r>
    </w:p>
    <w:p w:rsidR="00332594" w:rsidRDefault="00332594">
      <w:r>
        <w:t>Hans bracht afgelopen jaar 9x een envelop met een mooie royale inhoud</w:t>
      </w:r>
      <w:r w:rsidR="00B9000F">
        <w:t xml:space="preserve"> van € 100,- </w:t>
      </w:r>
      <w:r w:rsidR="00DD366B">
        <w:t>per keer.</w:t>
      </w:r>
    </w:p>
    <w:p w:rsidR="0059344A" w:rsidRDefault="0059344A" w:rsidP="0059344A">
      <w:r>
        <w:t>Al jaren geven vaste donateurs een geldelijke bijdrage. Hartelijk dank hiervoor.</w:t>
      </w:r>
    </w:p>
    <w:p w:rsidR="00ED59E2" w:rsidRDefault="00ED59E2">
      <w:r>
        <w:t>Via de Jumbo klantenactie ontvingen we 50 cadeaubonnen á € 10,-</w:t>
      </w:r>
    </w:p>
    <w:p w:rsidR="00394488" w:rsidRDefault="00394488">
      <w:r>
        <w:t>Van diverse mensen kregen we de postcodeloterij cadeaukaart ter waarde van € 12</w:t>
      </w:r>
      <w:r w:rsidR="00331DE0">
        <w:t>,</w:t>
      </w:r>
      <w:r>
        <w:t>50. Oo</w:t>
      </w:r>
      <w:r w:rsidR="0002021F">
        <w:t>k</w:t>
      </w:r>
      <w:r>
        <w:t xml:space="preserve"> brachte</w:t>
      </w:r>
      <w:r w:rsidR="0002021F">
        <w:t>n</w:t>
      </w:r>
      <w:r>
        <w:t xml:space="preserve"> enk</w:t>
      </w:r>
      <w:r w:rsidR="0002021F">
        <w:t>e</w:t>
      </w:r>
      <w:r>
        <w:t xml:space="preserve">le mensen de doos met </w:t>
      </w:r>
      <w:r w:rsidR="003C7E1D">
        <w:t>Vega</w:t>
      </w:r>
      <w:r>
        <w:t xml:space="preserve"> producten.</w:t>
      </w:r>
    </w:p>
    <w:p w:rsidR="00394488" w:rsidRDefault="00A35952">
      <w:r>
        <w:t>Verschillende p</w:t>
      </w:r>
      <w:r w:rsidR="00394488">
        <w:t>articulieren doneren levensmiddelen en verzorgin</w:t>
      </w:r>
      <w:r w:rsidR="0059344A">
        <w:t>g</w:t>
      </w:r>
      <w:r w:rsidR="00394488">
        <w:t xml:space="preserve">sproducten. Ook werden </w:t>
      </w:r>
      <w:r w:rsidR="0002021F">
        <w:t xml:space="preserve">diverse </w:t>
      </w:r>
      <w:r w:rsidR="00394488">
        <w:t>kerstpakketten ge</w:t>
      </w:r>
      <w:r w:rsidR="0059344A">
        <w:t>bracht</w:t>
      </w:r>
      <w:r w:rsidR="00394488">
        <w:t>.</w:t>
      </w:r>
    </w:p>
    <w:p w:rsidR="00332594" w:rsidRDefault="00332594" w:rsidP="00332594">
      <w:r>
        <w:t>Van Tiny Silvia kregen we een partij leuke kinderlampenkapjes aangeboden.  Het teveel ging naar de spullenbank.</w:t>
      </w:r>
    </w:p>
    <w:p w:rsidR="00F82D34" w:rsidRDefault="00F82D34" w:rsidP="00F82D34">
      <w:pPr>
        <w:tabs>
          <w:tab w:val="left" w:pos="5131"/>
        </w:tabs>
      </w:pPr>
      <w:r>
        <w:t>Een echtpaar brengt regelmatig verse groenten.</w:t>
      </w:r>
    </w:p>
    <w:p w:rsidR="00F82D34" w:rsidRDefault="00F82D34" w:rsidP="00F82D34">
      <w:pPr>
        <w:tabs>
          <w:tab w:val="left" w:pos="5131"/>
        </w:tabs>
      </w:pPr>
      <w:r>
        <w:t>We kregen 6 winter</w:t>
      </w:r>
      <w:r w:rsidR="00DD366B">
        <w:t xml:space="preserve"> </w:t>
      </w:r>
      <w:r>
        <w:t>Efteling kaartjes van 2 particulieren. Die kregen een mooie bestemming.</w:t>
      </w:r>
    </w:p>
    <w:p w:rsidR="00AE5039" w:rsidRDefault="00AE5039" w:rsidP="00F82D34">
      <w:pPr>
        <w:tabs>
          <w:tab w:val="left" w:pos="5131"/>
        </w:tabs>
      </w:pPr>
      <w:r>
        <w:t>Een particulier hield spontaan een actie voor de V</w:t>
      </w:r>
      <w:r w:rsidR="00A81500">
        <w:t>oedselbank</w:t>
      </w:r>
      <w:r>
        <w:t xml:space="preserve"> en haalde daarmee 7 big shoppers en een doos met verzorgingsproducten op.</w:t>
      </w:r>
    </w:p>
    <w:p w:rsidR="00F82D34" w:rsidRDefault="00F82D34" w:rsidP="00F82D34">
      <w:pPr>
        <w:tabs>
          <w:tab w:val="left" w:pos="5131"/>
        </w:tabs>
      </w:pPr>
      <w:r>
        <w:t>Een mevrouw bracht haar gewonnen AH boodschappentas met inhoud.</w:t>
      </w:r>
    </w:p>
    <w:p w:rsidR="00F82D34" w:rsidRDefault="00F82D34" w:rsidP="00F82D34">
      <w:pPr>
        <w:tabs>
          <w:tab w:val="left" w:pos="5131"/>
        </w:tabs>
      </w:pPr>
      <w:r>
        <w:t>Evi, werkzaam voor bureau</w:t>
      </w:r>
      <w:r w:rsidR="0002021F">
        <w:t xml:space="preserve"> Nuchter kwam diverse k</w:t>
      </w:r>
      <w:r>
        <w:t>eren leve</w:t>
      </w:r>
      <w:r w:rsidR="0002021F">
        <w:t>n</w:t>
      </w:r>
      <w:r>
        <w:t>smiddelen brengen.</w:t>
      </w:r>
    </w:p>
    <w:p w:rsidR="00471AC0" w:rsidRDefault="00471AC0" w:rsidP="00471AC0">
      <w:r>
        <w:t xml:space="preserve">Van het </w:t>
      </w:r>
      <w:r w:rsidR="00011B5E">
        <w:t>A</w:t>
      </w:r>
      <w:r>
        <w:t>rmoedefon</w:t>
      </w:r>
      <w:r w:rsidR="00011B5E">
        <w:t>d</w:t>
      </w:r>
      <w:r>
        <w:t>s ontvingen we 10 schoolspullenpasjes</w:t>
      </w:r>
      <w:r w:rsidR="003C7E1D">
        <w:t xml:space="preserve"> á</w:t>
      </w:r>
      <w:r>
        <w:t xml:space="preserve"> € 50,-.</w:t>
      </w:r>
    </w:p>
    <w:p w:rsidR="00AE5039" w:rsidRDefault="00AE5039" w:rsidP="00471AC0">
      <w:r>
        <w:t>Ook kregen we van een particulier 19 kerstkransen aangeboden.</w:t>
      </w:r>
    </w:p>
    <w:p w:rsidR="004706E8" w:rsidRDefault="0059344A" w:rsidP="00471AC0">
      <w:r>
        <w:t>Stichting Jeugdpret doneer</w:t>
      </w:r>
      <w:r w:rsidR="004706E8">
        <w:t>de hun teveel aan producten aan de Voedselbank zoals yog</w:t>
      </w:r>
      <w:r w:rsidR="00A81500">
        <w:t>hurtdrank</w:t>
      </w:r>
      <w:r w:rsidR="004706E8">
        <w:t>, snoep, toiletpapier en zandkoekjesmix.</w:t>
      </w:r>
    </w:p>
    <w:p w:rsidR="004706E8" w:rsidRDefault="004706E8" w:rsidP="00471AC0">
      <w:r>
        <w:t xml:space="preserve">Van Stichting Wereldgemeente Loon op Zand  kregen we Marokkaanse </w:t>
      </w:r>
      <w:proofErr w:type="spellStart"/>
      <w:r>
        <w:t>Haria</w:t>
      </w:r>
      <w:proofErr w:type="spellEnd"/>
      <w:r>
        <w:t xml:space="preserve"> soep kruidenpasta.</w:t>
      </w:r>
    </w:p>
    <w:p w:rsidR="00A35952" w:rsidRDefault="0002021F" w:rsidP="00A35952">
      <w:r>
        <w:t>Wendy Arnold, we</w:t>
      </w:r>
      <w:r w:rsidR="003C7E1D">
        <w:t>r</w:t>
      </w:r>
      <w:r>
        <w:t xml:space="preserve">kzaam als </w:t>
      </w:r>
      <w:r w:rsidR="00AD763F" w:rsidRPr="00AD763F">
        <w:t>mondhygiënist</w:t>
      </w:r>
      <w:r w:rsidR="00AD763F">
        <w:t>e</w:t>
      </w:r>
      <w:r>
        <w:t xml:space="preserve"> bij </w:t>
      </w:r>
      <w:r w:rsidR="009C4C7B">
        <w:t>M</w:t>
      </w:r>
      <w:r>
        <w:t xml:space="preserve">ondzorg Kaatsheuvel heeft zich opgegeven bij </w:t>
      </w:r>
      <w:r w:rsidR="009C4C7B">
        <w:t>het</w:t>
      </w:r>
      <w:r>
        <w:t xml:space="preserve"> non-profit project  Adopteer een Glimlach.</w:t>
      </w:r>
      <w:r w:rsidR="00234697">
        <w:t xml:space="preserve"> Dit project verzorgt t</w:t>
      </w:r>
      <w:r>
        <w:t xml:space="preserve">andenpoetspakketten voor kinderen van 0 t/m 17 jaar. </w:t>
      </w:r>
      <w:r w:rsidR="009C4C7B">
        <w:t xml:space="preserve">De kinderen kregen </w:t>
      </w:r>
      <w:r>
        <w:t xml:space="preserve">dit jaar </w:t>
      </w:r>
      <w:r w:rsidR="009C4C7B">
        <w:t xml:space="preserve">een paar keer </w:t>
      </w:r>
      <w:r>
        <w:t>een tandenpoetspakket.</w:t>
      </w:r>
      <w:r w:rsidR="00A35952" w:rsidRPr="00A35952">
        <w:t xml:space="preserve"> </w:t>
      </w:r>
    </w:p>
    <w:p w:rsidR="00A35952" w:rsidRPr="00F82D34" w:rsidRDefault="00A35952" w:rsidP="00A35952">
      <w:r w:rsidRPr="00F82D34">
        <w:t xml:space="preserve">Maxime </w:t>
      </w:r>
      <w:r>
        <w:t xml:space="preserve">van </w:t>
      </w:r>
      <w:r w:rsidRPr="00F82D34">
        <w:t>12 jaar bakte en ver</w:t>
      </w:r>
      <w:r>
        <w:t>kocht 80 bolussen, 120 appelfla</w:t>
      </w:r>
      <w:r w:rsidRPr="00F82D34">
        <w:t>ppen, 150 chocoladekoekjes</w:t>
      </w:r>
      <w:r>
        <w:t xml:space="preserve"> en 100 cup cakes voor onze </w:t>
      </w:r>
      <w:r w:rsidR="003C7E1D">
        <w:t>Voedselbank</w:t>
      </w:r>
      <w:r>
        <w:t>. Van de opbrengst kocht ze lekkernijen voor de klanten van de Voedselbank.  Ze spaarde een volle stationwagen bij elkaar met cakemeel, snoep en koek. Bij  De Overlaat in Waalwijk mocht ze ook nog cup cakes ophalen die leerlingen voor een eindexamenproject gebakken hadden. Van bistro</w:t>
      </w:r>
      <w:r w:rsidR="003C7E1D">
        <w:t xml:space="preserve"> “</w:t>
      </w:r>
      <w:r>
        <w:t>Bij Jan</w:t>
      </w:r>
      <w:r w:rsidR="003C7E1D">
        <w:t>”</w:t>
      </w:r>
      <w:r>
        <w:t xml:space="preserve"> kreeg ze leuke giftsets met koekjes (om zelf te bakken) en bij een biologische slager haalde ze worsten.</w:t>
      </w:r>
    </w:p>
    <w:p w:rsidR="0002021F" w:rsidRDefault="0002021F" w:rsidP="0002021F"/>
    <w:p w:rsidR="00E52625" w:rsidRPr="00E52625" w:rsidRDefault="00892395" w:rsidP="00FD0CBB">
      <w:pPr>
        <w:tabs>
          <w:tab w:val="left" w:pos="5131"/>
        </w:tabs>
      </w:pPr>
      <w:r w:rsidRPr="00892395">
        <w:rPr>
          <w:b/>
          <w:bCs/>
          <w:sz w:val="28"/>
          <w:szCs w:val="28"/>
        </w:rPr>
        <w:t>Hartelijk dank voor de samenwerking</w:t>
      </w:r>
      <w:r w:rsidR="009C4C7B">
        <w:rPr>
          <w:b/>
          <w:bCs/>
          <w:sz w:val="28"/>
          <w:szCs w:val="28"/>
        </w:rPr>
        <w:t xml:space="preserve"> in</w:t>
      </w:r>
      <w:r w:rsidRPr="00892395">
        <w:rPr>
          <w:b/>
          <w:bCs/>
          <w:sz w:val="28"/>
          <w:szCs w:val="28"/>
        </w:rPr>
        <w:t xml:space="preserve"> het afgelopen jaar. En de allerbeste wensen voor 2022!</w:t>
      </w:r>
    </w:p>
    <w:sectPr w:rsidR="00E52625" w:rsidRPr="00E52625" w:rsidSect="00332594">
      <w:pgSz w:w="11906" w:h="16838"/>
      <w:pgMar w:top="1134" w:right="1418"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57D3B"/>
    <w:rsid w:val="00011B5E"/>
    <w:rsid w:val="0002021F"/>
    <w:rsid w:val="00097648"/>
    <w:rsid w:val="000D36B4"/>
    <w:rsid w:val="000E551C"/>
    <w:rsid w:val="00234697"/>
    <w:rsid w:val="00303D2D"/>
    <w:rsid w:val="00331DE0"/>
    <w:rsid w:val="00332594"/>
    <w:rsid w:val="0036655D"/>
    <w:rsid w:val="00380357"/>
    <w:rsid w:val="00394488"/>
    <w:rsid w:val="003A50D2"/>
    <w:rsid w:val="003C7E1D"/>
    <w:rsid w:val="003D57CC"/>
    <w:rsid w:val="00400041"/>
    <w:rsid w:val="00404C52"/>
    <w:rsid w:val="004706E8"/>
    <w:rsid w:val="00471AC0"/>
    <w:rsid w:val="00471D9F"/>
    <w:rsid w:val="004F7BFE"/>
    <w:rsid w:val="0053433D"/>
    <w:rsid w:val="0059344A"/>
    <w:rsid w:val="005C01C9"/>
    <w:rsid w:val="00617D84"/>
    <w:rsid w:val="006819E0"/>
    <w:rsid w:val="007E79FF"/>
    <w:rsid w:val="00892395"/>
    <w:rsid w:val="008B004C"/>
    <w:rsid w:val="00935D0B"/>
    <w:rsid w:val="00961DD4"/>
    <w:rsid w:val="009C4C7B"/>
    <w:rsid w:val="009D03D3"/>
    <w:rsid w:val="009D2864"/>
    <w:rsid w:val="00A32F2F"/>
    <w:rsid w:val="00A35952"/>
    <w:rsid w:val="00A46BA7"/>
    <w:rsid w:val="00A81500"/>
    <w:rsid w:val="00A9373B"/>
    <w:rsid w:val="00AD763F"/>
    <w:rsid w:val="00AE5039"/>
    <w:rsid w:val="00B82729"/>
    <w:rsid w:val="00B87B55"/>
    <w:rsid w:val="00B9000F"/>
    <w:rsid w:val="00C12318"/>
    <w:rsid w:val="00C1423E"/>
    <w:rsid w:val="00C439B1"/>
    <w:rsid w:val="00C454BA"/>
    <w:rsid w:val="00CA7D98"/>
    <w:rsid w:val="00CB73CA"/>
    <w:rsid w:val="00CD570C"/>
    <w:rsid w:val="00DA23EE"/>
    <w:rsid w:val="00DD366B"/>
    <w:rsid w:val="00E45472"/>
    <w:rsid w:val="00E52625"/>
    <w:rsid w:val="00E57D3B"/>
    <w:rsid w:val="00ED59E2"/>
    <w:rsid w:val="00EE1452"/>
    <w:rsid w:val="00F82D34"/>
    <w:rsid w:val="00FC0828"/>
    <w:rsid w:val="00FC6963"/>
    <w:rsid w:val="00FD0CB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7D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35D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5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2252599">
      <w:bodyDiv w:val="1"/>
      <w:marLeft w:val="0"/>
      <w:marRight w:val="0"/>
      <w:marTop w:val="0"/>
      <w:marBottom w:val="0"/>
      <w:divBdr>
        <w:top w:val="none" w:sz="0" w:space="0" w:color="auto"/>
        <w:left w:val="none" w:sz="0" w:space="0" w:color="auto"/>
        <w:bottom w:val="none" w:sz="0" w:space="0" w:color="auto"/>
        <w:right w:val="none" w:sz="0" w:space="0" w:color="auto"/>
      </w:divBdr>
      <w:divsChild>
        <w:div w:id="1357191592">
          <w:marLeft w:val="0"/>
          <w:marRight w:val="0"/>
          <w:marTop w:val="0"/>
          <w:marBottom w:val="0"/>
          <w:divBdr>
            <w:top w:val="none" w:sz="0" w:space="0" w:color="auto"/>
            <w:left w:val="none" w:sz="0" w:space="0" w:color="auto"/>
            <w:bottom w:val="none" w:sz="0" w:space="0" w:color="auto"/>
            <w:right w:val="none" w:sz="0" w:space="0" w:color="auto"/>
          </w:divBdr>
        </w:div>
        <w:div w:id="107859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9294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 Elshout</dc:creator>
  <cp:lastModifiedBy>Lenie Kemmeren</cp:lastModifiedBy>
  <cp:revision>2</cp:revision>
  <dcterms:created xsi:type="dcterms:W3CDTF">2022-12-08T13:52:00Z</dcterms:created>
  <dcterms:modified xsi:type="dcterms:W3CDTF">2022-12-08T13:52:00Z</dcterms:modified>
</cp:coreProperties>
</file>